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BDCC77" w14:textId="77777777" w:rsidR="005C1C54" w:rsidRDefault="005C1C54" w:rsidP="005C1C54">
      <w:pPr>
        <w:rPr>
          <w:b/>
        </w:rPr>
      </w:pPr>
      <w:r w:rsidRPr="005C1C54">
        <w:rPr>
          <w:b/>
        </w:rPr>
        <w:t>Genre model peer review report</w:t>
      </w:r>
    </w:p>
    <w:p w14:paraId="7959CEE3" w14:textId="77777777" w:rsidR="005C1C54" w:rsidRDefault="005C1C54" w:rsidP="005C1C54">
      <w:pPr>
        <w:rPr>
          <w:b/>
        </w:rPr>
      </w:pPr>
      <w:bookmarkStart w:id="0" w:name="_GoBack"/>
      <w:bookmarkEnd w:id="0"/>
    </w:p>
    <w:p w14:paraId="0562DC9F" w14:textId="77777777" w:rsidR="005C1C54" w:rsidRDefault="005C1C54" w:rsidP="005C1C54">
      <w:r>
        <w:t xml:space="preserve">Pair off with someone </w:t>
      </w:r>
      <w:r>
        <w:rPr>
          <w:i/>
        </w:rPr>
        <w:t>not in your WP2 group</w:t>
      </w:r>
      <w:r>
        <w:t>. Each of you should briefly share and explain your team’s genre, your template document, and your documentation. Then take some time to write answers to the questions listed below:</w:t>
      </w:r>
      <w:r w:rsidRPr="005C1C54">
        <w:br/>
      </w:r>
      <w:r w:rsidRPr="005C1C54">
        <w:br/>
        <w:t>1. How much previous experience do you have with the genre? Have you read or produced this genre in the past? Do you have any opinions of the genre before today?</w:t>
      </w:r>
      <w:r w:rsidRPr="005C1C54">
        <w:br/>
      </w:r>
      <w:r w:rsidRPr="005C1C54">
        <w:br/>
        <w:t>2. What did you learn from the genre model and documentation?</w:t>
      </w:r>
      <w:r w:rsidRPr="005C1C54">
        <w:br/>
      </w:r>
      <w:r w:rsidRPr="005C1C54">
        <w:br/>
        <w:t>3. What questions do you still have about the genre after looking at the model and documentation?</w:t>
      </w:r>
      <w:r w:rsidRPr="005C1C54">
        <w:br/>
      </w:r>
      <w:r w:rsidRPr="005C1C54">
        <w:br/>
        <w:t>4a. What aspects of your partner's model and/or documentation are working especially well?</w:t>
      </w:r>
      <w:r w:rsidRPr="005C1C54">
        <w:br/>
      </w:r>
      <w:r w:rsidRPr="005C1C54">
        <w:br/>
        <w:t>4b. Are there any aspects of the model or documentation that could use further clarification?</w:t>
      </w:r>
      <w:r w:rsidRPr="005C1C54">
        <w:br/>
      </w:r>
      <w:r w:rsidRPr="005C1C54">
        <w:br/>
        <w:t>5</w:t>
      </w:r>
      <w:r>
        <w:t>a</w:t>
      </w:r>
      <w:r w:rsidRPr="005C1C54">
        <w:t>.</w:t>
      </w:r>
      <w:r>
        <w:t xml:space="preserve"> </w:t>
      </w:r>
      <w:r w:rsidRPr="005C1C54">
        <w:t xml:space="preserve">can you understand why someone would use this genre (what is the social action)? </w:t>
      </w:r>
    </w:p>
    <w:p w14:paraId="3CB66082" w14:textId="77777777" w:rsidR="005C1C54" w:rsidRDefault="005C1C54" w:rsidP="005C1C54"/>
    <w:p w14:paraId="3BA11D2A" w14:textId="77777777" w:rsidR="005C1C54" w:rsidRPr="005C1C54" w:rsidRDefault="005C1C54" w:rsidP="005C1C54">
      <w:r>
        <w:t xml:space="preserve">5b. </w:t>
      </w:r>
      <w:r w:rsidRPr="005C1C54">
        <w:t>Can you imagine a rhetorical situation in your future professional, academic, or personal life where this genre might be an appropriate response?</w:t>
      </w:r>
      <w:r w:rsidRPr="005C1C54">
        <w:br/>
      </w:r>
      <w:r w:rsidRPr="005C1C54">
        <w:br/>
        <w:t>6. Discuss your report with your partner.</w:t>
      </w:r>
    </w:p>
    <w:p w14:paraId="2EE8A81B" w14:textId="77777777" w:rsidR="0047137B" w:rsidRDefault="0047137B"/>
    <w:sectPr w:rsidR="0047137B" w:rsidSect="00B83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C54"/>
    <w:rsid w:val="0047137B"/>
    <w:rsid w:val="005C1C54"/>
    <w:rsid w:val="00B8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B3329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895</Characters>
  <Application>Microsoft Macintosh Word</Application>
  <DocSecurity>0</DocSecurity>
  <Lines>7</Lines>
  <Paragraphs>2</Paragraphs>
  <ScaleCrop>false</ScaleCrop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G. Smith</dc:creator>
  <cp:keywords/>
  <dc:description/>
  <cp:lastModifiedBy>Kevin G. Smith</cp:lastModifiedBy>
  <cp:revision>1</cp:revision>
  <dcterms:created xsi:type="dcterms:W3CDTF">2016-07-28T16:33:00Z</dcterms:created>
  <dcterms:modified xsi:type="dcterms:W3CDTF">2016-07-28T16:37:00Z</dcterms:modified>
</cp:coreProperties>
</file>